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3BED" w14:textId="77777777" w:rsidR="00E23104" w:rsidRPr="00590D5A" w:rsidRDefault="006575DF" w:rsidP="00497FAC">
      <w:pPr>
        <w:rPr>
          <w:rFonts w:ascii="Verdana" w:hAnsi="Verdana"/>
          <w:b/>
          <w:sz w:val="22"/>
          <w:szCs w:val="22"/>
        </w:rPr>
      </w:pPr>
      <w:r w:rsidRPr="00590D5A">
        <w:rPr>
          <w:rFonts w:ascii="Verdana" w:hAnsi="Verdana"/>
          <w:b/>
          <w:sz w:val="22"/>
          <w:szCs w:val="22"/>
        </w:rPr>
        <w:t>COMPANY</w:t>
      </w:r>
      <w:r w:rsidR="00497FAC" w:rsidRPr="00590D5A">
        <w:rPr>
          <w:rFonts w:ascii="Verdana" w:hAnsi="Verdana"/>
          <w:b/>
          <w:sz w:val="22"/>
          <w:szCs w:val="22"/>
        </w:rPr>
        <w:t xml:space="preserve"> HEADER</w:t>
      </w:r>
    </w:p>
    <w:p w14:paraId="0AF0A7A0" w14:textId="77777777" w:rsidR="00497FAC" w:rsidRPr="00590D5A" w:rsidRDefault="00497FAC" w:rsidP="00497FAC">
      <w:pPr>
        <w:rPr>
          <w:rFonts w:ascii="Verdana" w:hAnsi="Verdana"/>
          <w:sz w:val="22"/>
          <w:szCs w:val="22"/>
        </w:rPr>
      </w:pPr>
    </w:p>
    <w:p w14:paraId="4D5B6543" w14:textId="77777777" w:rsidR="00497FAC" w:rsidRPr="00590D5A" w:rsidRDefault="00497FAC" w:rsidP="00497FAC">
      <w:pPr>
        <w:rPr>
          <w:rFonts w:ascii="Verdana" w:hAnsi="Verdana"/>
          <w:sz w:val="22"/>
          <w:szCs w:val="22"/>
        </w:rPr>
      </w:pPr>
    </w:p>
    <w:p w14:paraId="4648A7C3" w14:textId="77777777" w:rsidR="00B217B5" w:rsidRPr="00590D5A" w:rsidRDefault="00497FAC" w:rsidP="00B217B5">
      <w:pPr>
        <w:jc w:val="center"/>
        <w:rPr>
          <w:rFonts w:ascii="Verdana" w:hAnsi="Verdana"/>
          <w:b/>
          <w:sz w:val="28"/>
          <w:szCs w:val="28"/>
        </w:rPr>
      </w:pPr>
      <w:r w:rsidRPr="00590D5A">
        <w:rPr>
          <w:rFonts w:ascii="Verdana" w:hAnsi="Verdana"/>
          <w:b/>
          <w:sz w:val="28"/>
          <w:szCs w:val="28"/>
        </w:rPr>
        <w:t xml:space="preserve">PROJECT: </w:t>
      </w:r>
      <w:r w:rsidR="006575DF" w:rsidRPr="00590D5A">
        <w:rPr>
          <w:rFonts w:ascii="Verdana" w:hAnsi="Verdana"/>
          <w:b/>
          <w:bCs/>
          <w:sz w:val="28"/>
          <w:szCs w:val="28"/>
        </w:rPr>
        <w:t>NAME OF THE PROJECT</w:t>
      </w:r>
    </w:p>
    <w:p w14:paraId="6C58B74F" w14:textId="77777777" w:rsidR="00497FAC" w:rsidRPr="00590D5A" w:rsidRDefault="00497FAC" w:rsidP="00B217B5">
      <w:pPr>
        <w:jc w:val="center"/>
        <w:rPr>
          <w:rFonts w:ascii="Verdana" w:hAnsi="Verdana"/>
          <w:b/>
          <w:sz w:val="28"/>
          <w:szCs w:val="28"/>
        </w:rPr>
      </w:pPr>
      <w:r w:rsidRPr="00590D5A">
        <w:rPr>
          <w:rFonts w:ascii="Verdana" w:hAnsi="Verdana"/>
          <w:b/>
          <w:sz w:val="28"/>
          <w:szCs w:val="28"/>
        </w:rPr>
        <w:t>LOCAL STAKEHOLDER CONSULTATION MEETING</w:t>
      </w:r>
    </w:p>
    <w:p w14:paraId="227D38E1" w14:textId="77777777" w:rsidR="00497FAC" w:rsidRPr="00590D5A" w:rsidRDefault="006575DF" w:rsidP="00B217B5">
      <w:pPr>
        <w:jc w:val="right"/>
        <w:rPr>
          <w:rFonts w:ascii="Verdana" w:hAnsi="Verdana"/>
          <w:sz w:val="22"/>
          <w:szCs w:val="22"/>
        </w:rPr>
      </w:pPr>
      <w:r w:rsidRPr="00590D5A">
        <w:rPr>
          <w:rFonts w:ascii="Verdana" w:hAnsi="Verdana"/>
          <w:sz w:val="22"/>
          <w:szCs w:val="22"/>
        </w:rPr>
        <w:t>DATE</w:t>
      </w:r>
    </w:p>
    <w:p w14:paraId="38FBC7DC" w14:textId="77777777" w:rsidR="00497FAC" w:rsidRPr="00590D5A" w:rsidRDefault="00497FAC" w:rsidP="00497FAC">
      <w:pPr>
        <w:jc w:val="center"/>
        <w:rPr>
          <w:rFonts w:ascii="Verdana" w:hAnsi="Verdana"/>
          <w:b/>
          <w:sz w:val="22"/>
          <w:szCs w:val="22"/>
        </w:rPr>
      </w:pPr>
    </w:p>
    <w:p w14:paraId="2E2F1EA3" w14:textId="77777777" w:rsidR="00497FAC" w:rsidRPr="00590D5A" w:rsidRDefault="00497FAC" w:rsidP="00497FAC">
      <w:pPr>
        <w:jc w:val="center"/>
        <w:rPr>
          <w:rFonts w:ascii="Verdana" w:hAnsi="Verdana"/>
          <w:b/>
        </w:rPr>
      </w:pPr>
      <w:r w:rsidRPr="00590D5A">
        <w:rPr>
          <w:rFonts w:ascii="Verdana" w:hAnsi="Verdana"/>
          <w:b/>
        </w:rPr>
        <w:t>EVALUATION FORMS</w:t>
      </w:r>
    </w:p>
    <w:p w14:paraId="60B71347" w14:textId="77777777" w:rsidR="00AA5029" w:rsidRPr="00590D5A" w:rsidRDefault="00AA5029" w:rsidP="00AA5029">
      <w:pPr>
        <w:rPr>
          <w:rFonts w:ascii="Verdana" w:hAnsi="Verdana"/>
          <w:b/>
          <w:sz w:val="22"/>
          <w:szCs w:val="22"/>
        </w:rPr>
      </w:pPr>
      <w:r w:rsidRPr="00590D5A">
        <w:rPr>
          <w:rFonts w:ascii="Verdana" w:hAnsi="Verdana"/>
          <w:b/>
          <w:sz w:val="22"/>
          <w:szCs w:val="22"/>
        </w:rPr>
        <w:t>Name</w:t>
      </w:r>
      <w:r w:rsidR="006575DF" w:rsidRPr="00590D5A">
        <w:rPr>
          <w:rFonts w:ascii="Verdana" w:hAnsi="Verdana"/>
          <w:b/>
          <w:sz w:val="22"/>
          <w:szCs w:val="22"/>
        </w:rPr>
        <w:t xml:space="preserve"> of stakeholder</w:t>
      </w:r>
      <w:r w:rsidRPr="00590D5A">
        <w:rPr>
          <w:rFonts w:ascii="Verdana" w:hAnsi="Verdana"/>
          <w:b/>
          <w:sz w:val="22"/>
          <w:szCs w:val="22"/>
        </w:rPr>
        <w:t>:</w:t>
      </w:r>
    </w:p>
    <w:tbl>
      <w:tblPr>
        <w:tblpPr w:leftFromText="180" w:rightFromText="180" w:vertAnchor="text" w:horzAnchor="margin" w:tblpY="344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4"/>
      </w:tblGrid>
      <w:tr w:rsidR="00497FAC" w:rsidRPr="00590D5A" w14:paraId="530EE0F8" w14:textId="77777777" w:rsidTr="000E7622">
        <w:trPr>
          <w:trHeight w:val="132"/>
        </w:trPr>
        <w:tc>
          <w:tcPr>
            <w:tcW w:w="987" w:type="pct"/>
          </w:tcPr>
          <w:p w14:paraId="6A6B703E" w14:textId="77777777" w:rsidR="00497FAC" w:rsidRPr="00590D5A" w:rsidRDefault="00497FAC" w:rsidP="004965C3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  <w:r w:rsidRPr="00590D5A">
              <w:rPr>
                <w:rFonts w:ascii="Verdana" w:hAnsi="Verdana"/>
                <w:sz w:val="22"/>
                <w:szCs w:val="22"/>
                <w:lang w:val="en-AU"/>
              </w:rPr>
              <w:t>What is your impression of the meeting?</w:t>
            </w:r>
          </w:p>
        </w:tc>
        <w:tc>
          <w:tcPr>
            <w:tcW w:w="4013" w:type="pct"/>
          </w:tcPr>
          <w:p w14:paraId="36BDF87B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highlight w:val="yellow"/>
                <w:lang w:val="en-AU"/>
              </w:rPr>
            </w:pPr>
          </w:p>
          <w:p w14:paraId="30F24720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highlight w:val="yellow"/>
                <w:lang w:val="en-AU"/>
              </w:rPr>
            </w:pPr>
          </w:p>
          <w:p w14:paraId="599F5231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highlight w:val="yellow"/>
                <w:lang w:val="en-AU"/>
              </w:rPr>
            </w:pPr>
          </w:p>
          <w:p w14:paraId="50210B26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highlight w:val="yellow"/>
                <w:lang w:val="en-AU"/>
              </w:rPr>
            </w:pPr>
          </w:p>
          <w:p w14:paraId="1EB5997B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highlight w:val="yellow"/>
                <w:lang w:val="en-AU"/>
              </w:rPr>
            </w:pPr>
          </w:p>
          <w:p w14:paraId="37CDD402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highlight w:val="yellow"/>
                <w:lang w:val="en-AU"/>
              </w:rPr>
            </w:pPr>
          </w:p>
          <w:p w14:paraId="6E4B1FC6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highlight w:val="yellow"/>
                <w:lang w:val="en-AU"/>
              </w:rPr>
            </w:pPr>
          </w:p>
        </w:tc>
      </w:tr>
      <w:tr w:rsidR="00497FAC" w:rsidRPr="00590D5A" w14:paraId="2F5C10C1" w14:textId="77777777" w:rsidTr="000E7622">
        <w:trPr>
          <w:trHeight w:val="1190"/>
        </w:trPr>
        <w:tc>
          <w:tcPr>
            <w:tcW w:w="987" w:type="pct"/>
          </w:tcPr>
          <w:p w14:paraId="7CD9759D" w14:textId="77777777" w:rsidR="00497FAC" w:rsidRPr="00590D5A" w:rsidRDefault="00497FAC" w:rsidP="004965C3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  <w:r w:rsidRPr="00590D5A">
              <w:rPr>
                <w:rFonts w:ascii="Verdana" w:hAnsi="Verdana"/>
                <w:sz w:val="22"/>
                <w:szCs w:val="22"/>
                <w:lang w:val="en-AU"/>
              </w:rPr>
              <w:t xml:space="preserve">What do you like </w:t>
            </w:r>
            <w:r w:rsidR="00CC7928" w:rsidRPr="00590D5A">
              <w:rPr>
                <w:rFonts w:ascii="Verdana" w:hAnsi="Verdana"/>
                <w:sz w:val="22"/>
                <w:szCs w:val="22"/>
                <w:lang w:val="en-AU"/>
              </w:rPr>
              <w:t>about the P</w:t>
            </w:r>
            <w:r w:rsidRPr="00590D5A">
              <w:rPr>
                <w:rFonts w:ascii="Verdana" w:hAnsi="Verdana"/>
                <w:sz w:val="22"/>
                <w:szCs w:val="22"/>
                <w:lang w:val="en-AU"/>
              </w:rPr>
              <w:t>roject?</w:t>
            </w:r>
          </w:p>
        </w:tc>
        <w:tc>
          <w:tcPr>
            <w:tcW w:w="4013" w:type="pct"/>
          </w:tcPr>
          <w:p w14:paraId="3D81FAFA" w14:textId="77777777" w:rsidR="00497FAC" w:rsidRPr="00590D5A" w:rsidRDefault="00497FAC" w:rsidP="00497FAC">
            <w:pPr>
              <w:pStyle w:val="GoldStandard"/>
              <w:ind w:left="720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3E8614DF" w14:textId="77777777" w:rsidR="00497FAC" w:rsidRPr="00590D5A" w:rsidRDefault="00497FAC" w:rsidP="00497FAC">
            <w:pPr>
              <w:pStyle w:val="GoldStandard"/>
              <w:ind w:left="720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38DB96DD" w14:textId="77777777" w:rsidR="00497FAC" w:rsidRPr="00590D5A" w:rsidRDefault="00497FAC" w:rsidP="00497FAC">
            <w:pPr>
              <w:pStyle w:val="GoldStandard"/>
              <w:ind w:left="720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5B376CAF" w14:textId="77777777" w:rsidR="00497FAC" w:rsidRPr="00590D5A" w:rsidRDefault="00497FAC" w:rsidP="00497FAC">
            <w:pPr>
              <w:pStyle w:val="GoldStandard"/>
              <w:ind w:left="720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78514B97" w14:textId="77777777" w:rsidR="00497FAC" w:rsidRPr="00590D5A" w:rsidRDefault="00497FAC" w:rsidP="00497FAC">
            <w:pPr>
              <w:pStyle w:val="GoldStandard"/>
              <w:ind w:left="720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61CDCDC6" w14:textId="77777777" w:rsidR="00497FAC" w:rsidRPr="00590D5A" w:rsidRDefault="00497FAC" w:rsidP="00497FAC">
            <w:pPr>
              <w:pStyle w:val="GoldStandard"/>
              <w:ind w:left="720"/>
              <w:rPr>
                <w:rFonts w:ascii="Verdana" w:hAnsi="Verdana"/>
                <w:sz w:val="22"/>
                <w:szCs w:val="22"/>
                <w:lang w:val="en-AU"/>
              </w:rPr>
            </w:pPr>
          </w:p>
        </w:tc>
      </w:tr>
      <w:tr w:rsidR="00497FAC" w:rsidRPr="00590D5A" w14:paraId="3F5EE709" w14:textId="77777777" w:rsidTr="000E7622">
        <w:tc>
          <w:tcPr>
            <w:tcW w:w="987" w:type="pct"/>
          </w:tcPr>
          <w:p w14:paraId="79FB7E32" w14:textId="77777777" w:rsidR="00497FAC" w:rsidRPr="00590D5A" w:rsidRDefault="00CC7928" w:rsidP="004965C3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  <w:r w:rsidRPr="00590D5A">
              <w:rPr>
                <w:rFonts w:ascii="Verdana" w:hAnsi="Verdana"/>
                <w:sz w:val="22"/>
                <w:szCs w:val="22"/>
                <w:lang w:val="en-AU"/>
              </w:rPr>
              <w:t>What do you not like about the P</w:t>
            </w:r>
            <w:r w:rsidR="00497FAC" w:rsidRPr="00590D5A">
              <w:rPr>
                <w:rFonts w:ascii="Verdana" w:hAnsi="Verdana"/>
                <w:sz w:val="22"/>
                <w:szCs w:val="22"/>
                <w:lang w:val="en-AU"/>
              </w:rPr>
              <w:t>roject?</w:t>
            </w:r>
          </w:p>
        </w:tc>
        <w:tc>
          <w:tcPr>
            <w:tcW w:w="4013" w:type="pct"/>
          </w:tcPr>
          <w:p w14:paraId="40254C4F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71ED4E2F" w14:textId="77777777" w:rsidR="00B217B5" w:rsidRPr="00590D5A" w:rsidRDefault="00B217B5" w:rsidP="00497FAC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37DD58F6" w14:textId="77777777" w:rsidR="00B217B5" w:rsidRPr="00590D5A" w:rsidRDefault="00B217B5" w:rsidP="00497FAC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41AAA0D2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49E86EC2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74EDD37A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62D6E8B4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</w:p>
          <w:p w14:paraId="69AA251E" w14:textId="77777777" w:rsidR="00497FAC" w:rsidRPr="00590D5A" w:rsidRDefault="00497FAC" w:rsidP="00497FAC">
            <w:pPr>
              <w:pStyle w:val="GoldStandard"/>
              <w:rPr>
                <w:rFonts w:ascii="Verdana" w:hAnsi="Verdana"/>
                <w:sz w:val="22"/>
                <w:szCs w:val="22"/>
                <w:lang w:val="en-AU"/>
              </w:rPr>
            </w:pPr>
          </w:p>
        </w:tc>
      </w:tr>
    </w:tbl>
    <w:p w14:paraId="36D216C4" w14:textId="77777777" w:rsidR="00B217B5" w:rsidRPr="00590D5A" w:rsidRDefault="00B217B5" w:rsidP="00497FAC">
      <w:pPr>
        <w:rPr>
          <w:rFonts w:ascii="Verdana" w:hAnsi="Verdana"/>
          <w:sz w:val="22"/>
          <w:szCs w:val="22"/>
        </w:rPr>
      </w:pPr>
    </w:p>
    <w:p w14:paraId="34C03685" w14:textId="77777777" w:rsidR="00B217B5" w:rsidRPr="00590D5A" w:rsidRDefault="00B217B5" w:rsidP="00497FAC">
      <w:pPr>
        <w:rPr>
          <w:rFonts w:ascii="Verdana" w:hAnsi="Verdana"/>
          <w:sz w:val="22"/>
          <w:szCs w:val="22"/>
        </w:rPr>
      </w:pPr>
    </w:p>
    <w:p w14:paraId="4CF85393" w14:textId="77777777" w:rsidR="00497FAC" w:rsidRPr="00590D5A" w:rsidRDefault="00AA5029" w:rsidP="00497FAC">
      <w:pPr>
        <w:rPr>
          <w:rFonts w:ascii="Verdana" w:hAnsi="Verdana"/>
          <w:sz w:val="22"/>
          <w:szCs w:val="22"/>
        </w:rPr>
      </w:pPr>
      <w:r w:rsidRPr="00590D5A">
        <w:rPr>
          <w:rFonts w:ascii="Verdana" w:hAnsi="Verdana"/>
          <w:sz w:val="22"/>
          <w:szCs w:val="22"/>
        </w:rPr>
        <w:t>S</w:t>
      </w:r>
      <w:r w:rsidR="00497FAC" w:rsidRPr="00590D5A">
        <w:rPr>
          <w:rFonts w:ascii="Verdana" w:hAnsi="Verdana"/>
          <w:sz w:val="22"/>
          <w:szCs w:val="22"/>
        </w:rPr>
        <w:t>ignature:</w:t>
      </w:r>
    </w:p>
    <w:sectPr w:rsidR="00497FAC" w:rsidRPr="00590D5A" w:rsidSect="00CD26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985" w:bottom="822" w:left="1134" w:header="708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00806" w14:textId="77777777" w:rsidR="00130EAD" w:rsidRDefault="00130EAD">
      <w:r>
        <w:separator/>
      </w:r>
    </w:p>
  </w:endnote>
  <w:endnote w:type="continuationSeparator" w:id="0">
    <w:p w14:paraId="3ADCFCFB" w14:textId="77777777" w:rsidR="00130EAD" w:rsidRDefault="00130EAD">
      <w:r>
        <w:continuationSeparator/>
      </w:r>
    </w:p>
  </w:endnote>
  <w:endnote w:type="continuationNotice" w:id="1">
    <w:p w14:paraId="5AF6F639" w14:textId="77777777" w:rsidR="00130EAD" w:rsidRDefault="00130E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9C47" w14:textId="77777777" w:rsidR="006273CB" w:rsidRDefault="0062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1228" w14:textId="77777777" w:rsidR="006273CB" w:rsidRPr="00AA2CC1" w:rsidRDefault="006273CB" w:rsidP="00694ABD">
    <w:pPr>
      <w:pStyle w:val="Footer"/>
      <w:rPr>
        <w:rFonts w:ascii="Baskerville Old Face" w:hAnsi="Baskerville Old Face"/>
        <w:spacing w:val="4"/>
        <w:position w:val="-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1910" w14:textId="77777777" w:rsidR="006273CB" w:rsidRDefault="0062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82D26" w14:textId="77777777" w:rsidR="00130EAD" w:rsidRDefault="00130EAD">
      <w:r>
        <w:separator/>
      </w:r>
    </w:p>
  </w:footnote>
  <w:footnote w:type="continuationSeparator" w:id="0">
    <w:p w14:paraId="6CA6E012" w14:textId="77777777" w:rsidR="00130EAD" w:rsidRDefault="00130EAD">
      <w:r>
        <w:continuationSeparator/>
      </w:r>
    </w:p>
  </w:footnote>
  <w:footnote w:type="continuationNotice" w:id="1">
    <w:p w14:paraId="6666F814" w14:textId="77777777" w:rsidR="00130EAD" w:rsidRDefault="00130EA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3D1F" w14:textId="2F3DE988" w:rsidR="006273CB" w:rsidRDefault="00000000">
    <w:pPr>
      <w:pStyle w:val="Header"/>
    </w:pPr>
    <w:r>
      <w:rPr>
        <w:noProof/>
      </w:rPr>
      <w:pict w14:anchorId="7534E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88.6pt;height:488.6pt;z-index:-2;mso-position-horizontal:center;mso-position-horizontal-relative:margin;mso-position-vertical:center;mso-position-vertical-relative:margin" o:allowincell="f">
          <v:imagedata r:id="rId1" o:title="2022-08-10 13"/>
          <w10:wrap anchorx="margin" anchory="margin"/>
        </v:shape>
      </w:pict>
    </w:r>
    <w:r>
      <w:rPr>
        <w:noProof/>
      </w:rPr>
      <w:pict w14:anchorId="2CC7A3C1">
        <v:shape id="_x0000_s1026" type="#_x0000_t75" style="position:absolute;margin-left:0;margin-top:0;width:488.95pt;height:488.95pt;z-index:-5;mso-position-horizontal:center;mso-position-horizontal-relative:margin;mso-position-vertical:center;mso-position-vertical-relative:margin" o:allowincell="f">
          <v:imagedata r:id="rId2" o:title="photo_2023-01-10_12-34-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9FB4C" w14:textId="095D791F" w:rsidR="006273CB" w:rsidRPr="004C5F19" w:rsidRDefault="00000000" w:rsidP="00694ABD">
    <w:pPr>
      <w:pStyle w:val="Header"/>
      <w:spacing w:after="90"/>
      <w:ind w:left="6480"/>
      <w:rPr>
        <w:rFonts w:ascii="Myriad Pro" w:hAnsi="Myriad Pro"/>
        <w:position w:val="-2"/>
        <w:sz w:val="16"/>
      </w:rPr>
    </w:pPr>
    <w:r>
      <w:rPr>
        <w:rFonts w:ascii="Myriad Pro" w:hAnsi="Myriad Pro"/>
        <w:noProof/>
        <w:position w:val="-2"/>
        <w:sz w:val="16"/>
      </w:rPr>
      <w:pict w14:anchorId="61FC53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488.6pt;height:488.6pt;z-index:-1;mso-position-horizontal:center;mso-position-horizontal-relative:margin;mso-position-vertical:center;mso-position-vertical-relative:margin" o:allowincell="f">
          <v:imagedata r:id="rId1" o:title="2022-08-10 13"/>
          <w10:wrap anchorx="margin" anchory="margin"/>
        </v:shape>
      </w:pict>
    </w:r>
    <w:r>
      <w:rPr>
        <w:rFonts w:ascii="Myriad Pro" w:hAnsi="Myriad Pro"/>
        <w:noProof/>
        <w:position w:val="-2"/>
        <w:sz w:val="16"/>
      </w:rPr>
      <w:pict w14:anchorId="54A3BA78">
        <v:shape id="_x0000_s1027" type="#_x0000_t75" style="position:absolute;left:0;text-align:left;margin-left:0;margin-top:0;width:488.95pt;height:488.95pt;z-index:-4;mso-position-horizontal:center;mso-position-horizontal-relative:margin;mso-position-vertical:center;mso-position-vertical-relative:margin" o:allowincell="f">
          <v:imagedata r:id="rId2" o:title="photo_2023-01-10_12-34-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4193C" w14:textId="1DF1A8B6" w:rsidR="006273CB" w:rsidRDefault="00000000">
    <w:pPr>
      <w:pStyle w:val="Header"/>
    </w:pPr>
    <w:r>
      <w:rPr>
        <w:noProof/>
      </w:rPr>
      <w:pict w14:anchorId="5AE21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88.6pt;height:488.6pt;z-index:-3;mso-position-horizontal:center;mso-position-horizontal-relative:margin;mso-position-vertical:center;mso-position-vertical-relative:margin" o:allowincell="f">
          <v:imagedata r:id="rId1" o:title="2022-08-10 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12E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D19E3"/>
    <w:multiLevelType w:val="hybridMultilevel"/>
    <w:tmpl w:val="A5AE9E3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EA4"/>
    <w:multiLevelType w:val="hybridMultilevel"/>
    <w:tmpl w:val="21181F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35E4"/>
    <w:multiLevelType w:val="multilevel"/>
    <w:tmpl w:val="69E4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6289E"/>
    <w:multiLevelType w:val="multilevel"/>
    <w:tmpl w:val="E2DE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64E9C"/>
    <w:multiLevelType w:val="hybridMultilevel"/>
    <w:tmpl w:val="0C66E1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41B24"/>
    <w:multiLevelType w:val="multilevel"/>
    <w:tmpl w:val="91D8B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4D1229A"/>
    <w:multiLevelType w:val="hybridMultilevel"/>
    <w:tmpl w:val="3C34FC74"/>
    <w:lvl w:ilvl="0" w:tplc="A052F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32EE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A4D6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C4DF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947E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D812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C11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AD5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A60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E0051BD"/>
    <w:multiLevelType w:val="hybridMultilevel"/>
    <w:tmpl w:val="139472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D1536"/>
    <w:multiLevelType w:val="multilevel"/>
    <w:tmpl w:val="C12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567720">
    <w:abstractNumId w:val="6"/>
  </w:num>
  <w:num w:numId="2" w16cid:durableId="27923719">
    <w:abstractNumId w:val="3"/>
  </w:num>
  <w:num w:numId="3" w16cid:durableId="1353460650">
    <w:abstractNumId w:val="9"/>
  </w:num>
  <w:num w:numId="4" w16cid:durableId="1164903220">
    <w:abstractNumId w:val="1"/>
  </w:num>
  <w:num w:numId="5" w16cid:durableId="582146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016605">
    <w:abstractNumId w:val="0"/>
  </w:num>
  <w:num w:numId="7" w16cid:durableId="1948809266">
    <w:abstractNumId w:val="7"/>
  </w:num>
  <w:num w:numId="8" w16cid:durableId="1950894318">
    <w:abstractNumId w:val="5"/>
  </w:num>
  <w:num w:numId="9" w16cid:durableId="96947237">
    <w:abstractNumId w:val="8"/>
  </w:num>
  <w:num w:numId="10" w16cid:durableId="1507473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D18"/>
    <w:rsid w:val="00001791"/>
    <w:rsid w:val="0001577A"/>
    <w:rsid w:val="00023365"/>
    <w:rsid w:val="00052BC3"/>
    <w:rsid w:val="000C3A8E"/>
    <w:rsid w:val="000C4918"/>
    <w:rsid w:val="000D2401"/>
    <w:rsid w:val="000E7622"/>
    <w:rsid w:val="00113337"/>
    <w:rsid w:val="00130EAD"/>
    <w:rsid w:val="00135221"/>
    <w:rsid w:val="001414CA"/>
    <w:rsid w:val="00142B56"/>
    <w:rsid w:val="00146F41"/>
    <w:rsid w:val="001747C3"/>
    <w:rsid w:val="00191696"/>
    <w:rsid w:val="00195B6F"/>
    <w:rsid w:val="001A62C4"/>
    <w:rsid w:val="00221561"/>
    <w:rsid w:val="00247CCF"/>
    <w:rsid w:val="002B33FF"/>
    <w:rsid w:val="002D4CCB"/>
    <w:rsid w:val="002E6EA7"/>
    <w:rsid w:val="003515AF"/>
    <w:rsid w:val="003B3E71"/>
    <w:rsid w:val="003E2588"/>
    <w:rsid w:val="003E66D0"/>
    <w:rsid w:val="004638CA"/>
    <w:rsid w:val="00464434"/>
    <w:rsid w:val="004965C3"/>
    <w:rsid w:val="00497FAC"/>
    <w:rsid w:val="004B1AB1"/>
    <w:rsid w:val="0052166A"/>
    <w:rsid w:val="00542CBB"/>
    <w:rsid w:val="00561A70"/>
    <w:rsid w:val="00577241"/>
    <w:rsid w:val="00590D5A"/>
    <w:rsid w:val="005A59E2"/>
    <w:rsid w:val="005B5049"/>
    <w:rsid w:val="005F1493"/>
    <w:rsid w:val="00622CF2"/>
    <w:rsid w:val="006273CB"/>
    <w:rsid w:val="006575DF"/>
    <w:rsid w:val="0066380B"/>
    <w:rsid w:val="00694ABD"/>
    <w:rsid w:val="006D2D18"/>
    <w:rsid w:val="006D7635"/>
    <w:rsid w:val="006F1AFB"/>
    <w:rsid w:val="00792E25"/>
    <w:rsid w:val="007A74D8"/>
    <w:rsid w:val="007B7C88"/>
    <w:rsid w:val="007F4807"/>
    <w:rsid w:val="0080676A"/>
    <w:rsid w:val="0084048B"/>
    <w:rsid w:val="008953FA"/>
    <w:rsid w:val="008C4B72"/>
    <w:rsid w:val="008D0B08"/>
    <w:rsid w:val="008D451F"/>
    <w:rsid w:val="008E7445"/>
    <w:rsid w:val="00914AFF"/>
    <w:rsid w:val="00942A86"/>
    <w:rsid w:val="009A6510"/>
    <w:rsid w:val="00A07E6B"/>
    <w:rsid w:val="00A1162C"/>
    <w:rsid w:val="00A156EE"/>
    <w:rsid w:val="00A57DD4"/>
    <w:rsid w:val="00A6108C"/>
    <w:rsid w:val="00AA5029"/>
    <w:rsid w:val="00AE5048"/>
    <w:rsid w:val="00B11CE3"/>
    <w:rsid w:val="00B217B5"/>
    <w:rsid w:val="00B306A5"/>
    <w:rsid w:val="00BD5A2E"/>
    <w:rsid w:val="00C15AD4"/>
    <w:rsid w:val="00C26C22"/>
    <w:rsid w:val="00C703B3"/>
    <w:rsid w:val="00CC7928"/>
    <w:rsid w:val="00CD2613"/>
    <w:rsid w:val="00D01D0A"/>
    <w:rsid w:val="00D3196A"/>
    <w:rsid w:val="00D46498"/>
    <w:rsid w:val="00DF274B"/>
    <w:rsid w:val="00E23104"/>
    <w:rsid w:val="00E26B14"/>
    <w:rsid w:val="00E62E81"/>
    <w:rsid w:val="00E827BC"/>
    <w:rsid w:val="00ED0F07"/>
    <w:rsid w:val="00F14F90"/>
    <w:rsid w:val="00F16F62"/>
    <w:rsid w:val="00F177A6"/>
    <w:rsid w:val="00F530CA"/>
    <w:rsid w:val="00F748A7"/>
    <w:rsid w:val="00F907B8"/>
    <w:rsid w:val="00FC3AFA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3C349"/>
  <w14:defaultImageDpi w14:val="300"/>
  <w15:chartTrackingRefBased/>
  <w15:docId w15:val="{3A0B75DF-57AD-4013-BE61-6DE004B5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DB"/>
    <w:pPr>
      <w:spacing w:after="20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95CAC"/>
    <w:pPr>
      <w:spacing w:beforeLines="1" w:afterLines="1" w:after="0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D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2D18"/>
  </w:style>
  <w:style w:type="paragraph" w:styleId="Footer">
    <w:name w:val="footer"/>
    <w:basedOn w:val="Normal"/>
    <w:link w:val="FooterChar"/>
    <w:uiPriority w:val="99"/>
    <w:unhideWhenUsed/>
    <w:rsid w:val="006D2D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2D18"/>
  </w:style>
  <w:style w:type="character" w:styleId="Hyperlink">
    <w:name w:val="Hyperlink"/>
    <w:uiPriority w:val="99"/>
    <w:unhideWhenUsed/>
    <w:rsid w:val="009B73E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B73E5"/>
    <w:rPr>
      <w:color w:val="800080"/>
      <w:u w:val="single"/>
    </w:rPr>
  </w:style>
  <w:style w:type="paragraph" w:styleId="NormalWeb">
    <w:name w:val="Normal (Web)"/>
    <w:basedOn w:val="Normal"/>
    <w:uiPriority w:val="99"/>
    <w:rsid w:val="007052EE"/>
    <w:pPr>
      <w:spacing w:before="100" w:beforeAutospacing="1" w:after="100" w:afterAutospacing="1"/>
    </w:pPr>
    <w:rPr>
      <w:rFonts w:ascii="Times New Roman" w:eastAsia="Times New Roman" w:hAnsi="Times New Roman"/>
      <w:lang w:val="ro-RO" w:eastAsia="ro-RO"/>
    </w:rPr>
  </w:style>
  <w:style w:type="character" w:styleId="Strong">
    <w:name w:val="Strong"/>
    <w:uiPriority w:val="22"/>
    <w:qFormat/>
    <w:rsid w:val="007052E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769D"/>
    <w:pPr>
      <w:spacing w:after="0"/>
    </w:pPr>
    <w:rPr>
      <w:rFonts w:ascii="Consolas" w:eastAsia="Calibri" w:hAnsi="Consolas" w:cs="Consolas"/>
      <w:noProof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1769D"/>
    <w:rPr>
      <w:rFonts w:ascii="Consolas" w:eastAsia="Calibri" w:hAnsi="Consolas" w:cs="Consolas"/>
      <w:noProof/>
      <w:sz w:val="21"/>
      <w:szCs w:val="21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2E7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D532E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36A68"/>
    <w:rPr>
      <w:b/>
      <w:i/>
      <w:color w:val="404040"/>
      <w:spacing w:val="2"/>
      <w:w w:val="100"/>
    </w:rPr>
  </w:style>
  <w:style w:type="paragraph" w:customStyle="1" w:styleId="Default">
    <w:name w:val="Default"/>
    <w:rsid w:val="00555F81"/>
    <w:pPr>
      <w:widowControl w:val="0"/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695CAC"/>
    <w:rPr>
      <w:rFonts w:ascii="Times" w:hAnsi="Times"/>
      <w:b/>
      <w:sz w:val="36"/>
    </w:rPr>
  </w:style>
  <w:style w:type="paragraph" w:customStyle="1" w:styleId="Style1">
    <w:name w:val="Style1"/>
    <w:basedOn w:val="Title"/>
    <w:link w:val="Style1Char"/>
    <w:rsid w:val="00695CAC"/>
  </w:style>
  <w:style w:type="paragraph" w:styleId="Title">
    <w:name w:val="Title"/>
    <w:basedOn w:val="Normal"/>
    <w:next w:val="Normal"/>
    <w:link w:val="TitleChar"/>
    <w:uiPriority w:val="10"/>
    <w:qFormat/>
    <w:rsid w:val="00695CAC"/>
    <w:pPr>
      <w:pBdr>
        <w:bottom w:val="single" w:sz="8" w:space="4" w:color="4F81BD"/>
      </w:pBdr>
      <w:spacing w:after="300"/>
      <w:contextualSpacing/>
    </w:pPr>
    <w:rPr>
      <w:rFonts w:ascii="Calibri" w:eastAsia="Times New Roman" w:hAnsi="Calibri"/>
      <w:color w:val="183A63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rsid w:val="00695CAC"/>
    <w:rPr>
      <w:rFonts w:ascii="Calibri" w:eastAsia="Times New Roman" w:hAnsi="Calibri" w:cs="Times New Roman"/>
      <w:color w:val="183A63"/>
      <w:spacing w:val="5"/>
      <w:kern w:val="28"/>
      <w:sz w:val="52"/>
      <w:szCs w:val="52"/>
      <w:lang w:val="en-GB"/>
    </w:rPr>
  </w:style>
  <w:style w:type="character" w:customStyle="1" w:styleId="Style1Char">
    <w:name w:val="Style1 Char"/>
    <w:link w:val="Style1"/>
    <w:rsid w:val="00695CAC"/>
    <w:rPr>
      <w:rFonts w:ascii="Calibri" w:eastAsia="Times New Roman" w:hAnsi="Calibri" w:cs="Times New Roman"/>
      <w:color w:val="183A63"/>
      <w:spacing w:val="5"/>
      <w:kern w:val="28"/>
      <w:sz w:val="52"/>
      <w:szCs w:val="52"/>
      <w:lang w:val="en-GB"/>
    </w:rPr>
  </w:style>
  <w:style w:type="paragraph" w:customStyle="1" w:styleId="Style1notBold">
    <w:name w:val="Style1notBold"/>
    <w:basedOn w:val="Style1"/>
    <w:rsid w:val="00695CAC"/>
    <w:pPr>
      <w:widowControl w:val="0"/>
      <w:pBdr>
        <w:bottom w:val="none" w:sz="0" w:space="0" w:color="auto"/>
      </w:pBdr>
      <w:tabs>
        <w:tab w:val="num" w:pos="1440"/>
      </w:tabs>
      <w:overflowPunct w:val="0"/>
      <w:autoSpaceDE w:val="0"/>
      <w:autoSpaceDN w:val="0"/>
      <w:adjustRightInd w:val="0"/>
      <w:spacing w:before="120" w:after="120"/>
      <w:ind w:left="1440" w:hanging="360"/>
      <w:contextualSpacing w:val="0"/>
      <w:jc w:val="both"/>
      <w:textAlignment w:val="baseline"/>
    </w:pPr>
    <w:rPr>
      <w:rFonts w:ascii="Arial" w:hAnsi="Arial"/>
      <w:bCs/>
      <w:color w:val="auto"/>
      <w:spacing w:val="0"/>
      <w:kern w:val="0"/>
      <w:sz w:val="22"/>
      <w:szCs w:val="20"/>
    </w:rPr>
  </w:style>
  <w:style w:type="character" w:styleId="CommentReference">
    <w:name w:val="annotation reference"/>
    <w:uiPriority w:val="99"/>
    <w:semiHidden/>
    <w:unhideWhenUsed/>
    <w:rsid w:val="00AE5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048"/>
    <w:rPr>
      <w:rFonts w:ascii="Calibri" w:eastAsia="Calibri" w:hAnsi="Calibri"/>
      <w:sz w:val="20"/>
      <w:szCs w:val="20"/>
      <w:lang w:val="en-IN"/>
    </w:rPr>
  </w:style>
  <w:style w:type="character" w:customStyle="1" w:styleId="CommentTextChar">
    <w:name w:val="Comment Text Char"/>
    <w:link w:val="CommentText"/>
    <w:uiPriority w:val="99"/>
    <w:semiHidden/>
    <w:rsid w:val="00AE5048"/>
    <w:rPr>
      <w:rFonts w:ascii="Calibri" w:eastAsia="Calibri" w:hAnsi="Calibr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04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5048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42B56"/>
    <w:rPr>
      <w:rFonts w:ascii="Courier" w:hAnsi="Courier" w:cs="Courier"/>
    </w:rPr>
  </w:style>
  <w:style w:type="paragraph" w:customStyle="1" w:styleId="GoldStandard">
    <w:name w:val="Gold  Standard"/>
    <w:basedOn w:val="EndnoteText"/>
    <w:qFormat/>
    <w:rsid w:val="00497FAC"/>
    <w:pPr>
      <w:spacing w:before="120" w:after="120"/>
      <w:jc w:val="both"/>
    </w:pPr>
    <w:rPr>
      <w:rFonts w:ascii="Avenir Book" w:eastAsia="Times New Roman" w:hAnsi="Avenir Book" w:cs="Arial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7FAC"/>
  </w:style>
  <w:style w:type="character" w:customStyle="1" w:styleId="EndnoteTextChar">
    <w:name w:val="Endnote Text Char"/>
    <w:link w:val="EndnoteText"/>
    <w:uiPriority w:val="99"/>
    <w:semiHidden/>
    <w:rsid w:val="00497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38591D2FBDF498345FAD15D026026" ma:contentTypeVersion="15" ma:contentTypeDescription="Create a new document." ma:contentTypeScope="" ma:versionID="fe574e5188979c8977023aa678e9dbc4">
  <xsd:schema xmlns:xsd="http://www.w3.org/2001/XMLSchema" xmlns:xs="http://www.w3.org/2001/XMLSchema" xmlns:p="http://schemas.microsoft.com/office/2006/metadata/properties" xmlns:ns2="c2d238cc-3992-4596-a81c-7b8a2efaa7df" xmlns:ns3="4ca75985-1e44-4c64-9dd1-509013a0e340" targetNamespace="http://schemas.microsoft.com/office/2006/metadata/properties" ma:root="true" ma:fieldsID="5ebd961f7707d9e61264da62ae11ae41" ns2:_="" ns3:_="">
    <xsd:import namespace="c2d238cc-3992-4596-a81c-7b8a2efaa7df"/>
    <xsd:import namespace="4ca75985-1e44-4c64-9dd1-509013a0e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38cc-3992-4596-a81c-7b8a2efaa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22eb1d-f45a-4979-8aa3-be52fcfe9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5985-1e44-4c64-9dd1-509013a0e3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9c1135-0845-4582-81ac-050585e3e16f}" ma:internalName="TaxCatchAll" ma:showField="CatchAllData" ma:web="4ca75985-1e44-4c64-9dd1-509013a0e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75985-1e44-4c64-9dd1-509013a0e340" xsi:nil="true"/>
    <lcf76f155ced4ddcb4097134ff3c332f xmlns="c2d238cc-3992-4596-a81c-7b8a2efaa7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9D510-0A37-41B4-A6B6-CDA9B95AD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238cc-3992-4596-a81c-7b8a2efaa7df"/>
    <ds:schemaRef ds:uri="4ca75985-1e44-4c64-9dd1-509013a0e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64FA0-0F3C-465D-90B2-1DBE761ECA5C}">
  <ds:schemaRefs>
    <ds:schemaRef ds:uri="http://schemas.microsoft.com/office/2006/metadata/properties"/>
    <ds:schemaRef ds:uri="http://schemas.microsoft.com/office/infopath/2007/PartnerControls"/>
    <ds:schemaRef ds:uri="4ca75985-1e44-4c64-9dd1-509013a0e340"/>
    <ds:schemaRef ds:uri="c2d238cc-3992-4596-a81c-7b8a2efaa7df"/>
  </ds:schemaRefs>
</ds:datastoreItem>
</file>

<file path=customXml/itemProps3.xml><?xml version="1.0" encoding="utf-8"?>
<ds:datastoreItem xmlns:ds="http://schemas.openxmlformats.org/officeDocument/2006/customXml" ds:itemID="{A6EF0221-02BA-47D3-8376-E2F6AD231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Comunicat de presă</vt:lpstr>
    </vt:vector>
  </TitlesOfParts>
  <Company>Creative Spot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 de presă</dc:title>
  <dc:subject/>
  <dc:creator>Daniel Ionescu</dc:creator>
  <cp:keywords/>
  <cp:lastModifiedBy>Ana Maria Ionita</cp:lastModifiedBy>
  <cp:revision>7</cp:revision>
  <cp:lastPrinted>2019-09-05T13:10:00Z</cp:lastPrinted>
  <dcterms:created xsi:type="dcterms:W3CDTF">2024-01-24T02:30:00Z</dcterms:created>
  <dcterms:modified xsi:type="dcterms:W3CDTF">2024-06-13T11:31:00Z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0x01010030238591D2FBDF498345FAD15D026026</vt:lpwstr>
  </property>
  <property fmtid="{D5CDD505-2E9C-101B-9397-08002B2CF9AE}" pid="3" name="MediaServiceImageTags">
    <vt:lpwstr/>
  </property>
</Properties>
</file>